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09"/>
        </w:tabs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 DO BOLSISTA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 Nº 5/2024</w:t>
      </w:r>
    </w:p>
    <w:p w:rsidR="00000000" w:rsidDel="00000000" w:rsidP="00000000" w:rsidRDefault="00000000" w:rsidRPr="00000000" w14:paraId="00000004">
      <w:pPr>
        <w:spacing w:before="7" w:lineRule="auto"/>
        <w:ind w:left="283.46456692913375" w:right="17.59842519685150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385"/>
          <w:tab w:val="left" w:leader="none" w:pos="3807"/>
          <w:tab w:val="left" w:leader="none" w:pos="5915"/>
          <w:tab w:val="left" w:leader="none" w:pos="7362"/>
          <w:tab w:val="left" w:leader="none" w:pos="7793"/>
          <w:tab w:val="left" w:leader="none" w:pos="7918"/>
          <w:tab w:val="left" w:leader="none" w:pos="8157"/>
          <w:tab w:val="left" w:leader="none" w:pos="9639"/>
        </w:tabs>
        <w:spacing w:before="92" w:line="360" w:lineRule="auto"/>
        <w:ind w:left="283.46456692913375" w:right="17.5984251968515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_______________________________________________,CPF _____________, estudante no IFRS –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Porto Alegre,  candidato à  bolsa, DECLARO que não sou beneficiário de outra bolsa em nenhuma outra entidade de fomento e que tenho disponibilidade de horário para a execução das atividades previstas. DECLARO, ainda, que li o Edital a que se vincula a bolsa, que estou perfeitamente ciente de seus termos, e que concordo, expressamente, em participar do projeto, recebendo uma bolsa com valor mensal de R$ 700,00 (setecentos reais), referente à 16h horas semanais, através de depósito em conta bancária, e que minha participação nas atividades de execução do projeto não configura relação  empregatícia.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2385"/>
          <w:tab w:val="left" w:leader="none" w:pos="3807"/>
          <w:tab w:val="left" w:leader="none" w:pos="5915"/>
          <w:tab w:val="left" w:leader="none" w:pos="7362"/>
          <w:tab w:val="left" w:leader="none" w:pos="7793"/>
          <w:tab w:val="left" w:leader="none" w:pos="7918"/>
          <w:tab w:val="left" w:leader="none" w:pos="8157"/>
          <w:tab w:val="left" w:leader="none" w:pos="9639"/>
        </w:tabs>
        <w:spacing w:before="92" w:line="360" w:lineRule="auto"/>
        <w:ind w:left="283.46456692913375" w:right="17.5984251968515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Concordo, expressamente, com a supervisão e orientação previstas no edital durante a vigência da bolsa e que estou ciente das atividades que serão executadas.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2385"/>
          <w:tab w:val="left" w:leader="none" w:pos="3807"/>
          <w:tab w:val="left" w:leader="none" w:pos="5915"/>
          <w:tab w:val="left" w:leader="none" w:pos="7362"/>
          <w:tab w:val="left" w:leader="none" w:pos="7793"/>
          <w:tab w:val="left" w:leader="none" w:pos="7918"/>
          <w:tab w:val="left" w:leader="none" w:pos="8157"/>
          <w:tab w:val="left" w:leader="none" w:pos="9639"/>
        </w:tabs>
        <w:spacing w:before="92" w:line="360" w:lineRule="auto"/>
        <w:ind w:left="283.46456692913375" w:right="17.5984251968515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Concordo que imagens pessoais poderão ser utilizadas para divulgação dos trabalhos relacionados ao tema do edital.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2385"/>
          <w:tab w:val="left" w:leader="none" w:pos="3807"/>
          <w:tab w:val="left" w:leader="none" w:pos="5915"/>
          <w:tab w:val="left" w:leader="none" w:pos="7362"/>
          <w:tab w:val="left" w:leader="none" w:pos="7793"/>
          <w:tab w:val="left" w:leader="none" w:pos="7918"/>
          <w:tab w:val="left" w:leader="none" w:pos="8157"/>
          <w:tab w:val="left" w:leader="none" w:pos="9639"/>
        </w:tabs>
        <w:spacing w:before="92" w:line="360" w:lineRule="auto"/>
        <w:ind w:left="283.46456692913375" w:right="17.5984251968515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Concordo também que qualquer modificação nas condições expostas acima será imediatamente comunicado à Diretoria de Ensino, sob pena de devolução das parcelas recebidas, com correção monetária.</w:t>
      </w:r>
    </w:p>
    <w:p w:rsidR="00000000" w:rsidDel="00000000" w:rsidP="00000000" w:rsidRDefault="00000000" w:rsidRPr="00000000" w14:paraId="00000009">
      <w:pPr>
        <w:ind w:left="283.46456692913375" w:right="17.59842519685150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Alegre, ____ de _______________ de 2024.</w:t>
      </w:r>
    </w:p>
    <w:p w:rsidR="00000000" w:rsidDel="00000000" w:rsidP="00000000" w:rsidRDefault="00000000" w:rsidRPr="00000000" w14:paraId="0000000A">
      <w:pPr>
        <w:ind w:left="283.46456692913375" w:right="17.59842519685150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3.46456692913375" w:right="17.59842519685150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92" w:lineRule="auto"/>
        <w:ind w:left="283.46456692913375" w:right="17.598425196851508" w:firstLine="0"/>
        <w:jc w:val="right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D">
      <w:pPr>
        <w:pStyle w:val="Heading1"/>
        <w:spacing w:before="92" w:lineRule="auto"/>
        <w:ind w:left="283.46456692913375" w:right="17.598425196851508" w:firstLine="0"/>
        <w:jc w:val="right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Assinatura do Candidato</w:t>
      </w:r>
    </w:p>
    <w:p w:rsidR="00000000" w:rsidDel="00000000" w:rsidP="00000000" w:rsidRDefault="00000000" w:rsidRPr="00000000" w14:paraId="0000000E">
      <w:pPr>
        <w:pStyle w:val="Heading1"/>
        <w:spacing w:before="92" w:lineRule="auto"/>
        <w:ind w:left="283.46456692913375" w:right="17.598425196851508" w:firstLine="0"/>
        <w:jc w:val="center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before="92" w:lineRule="auto"/>
        <w:ind w:left="283.46456692913375" w:right="17.598425196851508" w:firstLine="0"/>
        <w:jc w:val="right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*Em caso do bolsista ser menor de dezoito (18) anos deve ser acompanhado de assinatura de um dos pais ou responsável: </w:t>
      </w:r>
    </w:p>
    <w:p w:rsidR="00000000" w:rsidDel="00000000" w:rsidP="00000000" w:rsidRDefault="00000000" w:rsidRPr="00000000" w14:paraId="00000010">
      <w:pPr>
        <w:pStyle w:val="Heading1"/>
        <w:spacing w:before="92" w:lineRule="auto"/>
        <w:ind w:left="283.46456692913375" w:right="17.598425196851508" w:firstLine="0"/>
        <w:jc w:val="right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before="92" w:lineRule="auto"/>
        <w:ind w:left="283.46456692913375" w:right="17.598425196851508" w:firstLine="0"/>
        <w:jc w:val="right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2">
      <w:pPr>
        <w:pStyle w:val="Heading1"/>
        <w:spacing w:before="92" w:lineRule="auto"/>
        <w:ind w:left="283.46456692913375" w:right="17.598425196851508" w:firstLine="0"/>
        <w:jc w:val="right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Assinatura do (a) respónsável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5715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077" w:hanging="360"/>
      </w:pPr>
      <w:rPr/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2p4R4TF7Xf7Ch5PiJTJ6i6BkA==">CgMxLjA4AHIhMWZwUTVTcERwYVlNQXpkM094aThIRHpWRkVHR2p1SGZD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